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5094"/>
        <w:gridCol w:w="5868"/>
      </w:tblGrid>
      <w:tr w:rsidR="00C73727" w:rsidTr="007F6A8B">
        <w:tc>
          <w:tcPr>
            <w:tcW w:w="14616" w:type="dxa"/>
            <w:gridSpan w:val="3"/>
          </w:tcPr>
          <w:p w:rsidR="00C73727" w:rsidRPr="00C73727" w:rsidRDefault="00C73727">
            <w:pPr>
              <w:rPr>
                <w:b/>
              </w:rPr>
            </w:pPr>
            <w:bookmarkStart w:id="0" w:name="_GoBack"/>
            <w:bookmarkEnd w:id="0"/>
            <w:r w:rsidRPr="00C73727">
              <w:rPr>
                <w:b/>
              </w:rPr>
              <w:t>Strategy:  High Visibility DUI Enforcement</w:t>
            </w:r>
          </w:p>
        </w:tc>
      </w:tr>
      <w:tr w:rsidR="00C73727" w:rsidTr="00C73727">
        <w:tc>
          <w:tcPr>
            <w:tcW w:w="14616" w:type="dxa"/>
            <w:gridSpan w:val="3"/>
            <w:vAlign w:val="center"/>
          </w:tcPr>
          <w:p w:rsidR="00C73727" w:rsidRPr="00C73727" w:rsidRDefault="00C73727" w:rsidP="00C73727">
            <w:pPr>
              <w:jc w:val="center"/>
              <w:rPr>
                <w:b/>
              </w:rPr>
            </w:pPr>
            <w:r w:rsidRPr="00C73727">
              <w:rPr>
                <w:b/>
              </w:rPr>
              <w:t>Visibility Components</w:t>
            </w:r>
          </w:p>
        </w:tc>
      </w:tr>
      <w:tr w:rsidR="00C73727" w:rsidTr="00C73727">
        <w:tc>
          <w:tcPr>
            <w:tcW w:w="3654" w:type="dxa"/>
            <w:vAlign w:val="center"/>
          </w:tcPr>
          <w:p w:rsidR="00C73727" w:rsidRPr="00C73727" w:rsidRDefault="00C73727" w:rsidP="00C73727">
            <w:pPr>
              <w:jc w:val="center"/>
              <w:rPr>
                <w:b/>
              </w:rPr>
            </w:pPr>
            <w:r w:rsidRPr="00C73727">
              <w:rPr>
                <w:b/>
              </w:rPr>
              <w:t>Primary Audience (Age 13 – 25)</w:t>
            </w:r>
          </w:p>
        </w:tc>
        <w:tc>
          <w:tcPr>
            <w:tcW w:w="5094" w:type="dxa"/>
            <w:vAlign w:val="center"/>
          </w:tcPr>
          <w:p w:rsidR="00C73727" w:rsidRPr="00C73727" w:rsidRDefault="00C73727" w:rsidP="00C73727">
            <w:pPr>
              <w:jc w:val="center"/>
              <w:rPr>
                <w:b/>
              </w:rPr>
            </w:pPr>
            <w:r w:rsidRPr="00C73727">
              <w:rPr>
                <w:b/>
              </w:rPr>
              <w:t>Message</w:t>
            </w:r>
          </w:p>
        </w:tc>
        <w:tc>
          <w:tcPr>
            <w:tcW w:w="5868" w:type="dxa"/>
            <w:vAlign w:val="center"/>
          </w:tcPr>
          <w:p w:rsidR="00C73727" w:rsidRPr="00C73727" w:rsidRDefault="00C73727" w:rsidP="00C73727">
            <w:pPr>
              <w:jc w:val="center"/>
              <w:rPr>
                <w:b/>
              </w:rPr>
            </w:pPr>
            <w:r w:rsidRPr="00C73727">
              <w:rPr>
                <w:b/>
              </w:rPr>
              <w:t>Placement</w:t>
            </w:r>
          </w:p>
        </w:tc>
      </w:tr>
      <w:tr w:rsidR="00C73727" w:rsidTr="00C73727">
        <w:tc>
          <w:tcPr>
            <w:tcW w:w="3654" w:type="dxa"/>
          </w:tcPr>
          <w:p w:rsidR="00C73727" w:rsidRDefault="00C73727">
            <w:r>
              <w:t>Young Adults (18-25)</w:t>
            </w:r>
          </w:p>
          <w:p w:rsidR="00DB626E" w:rsidRDefault="000E5E90">
            <w:r>
              <w:t>What do we want them to do?</w:t>
            </w:r>
          </w:p>
          <w:p w:rsidR="000E5E90" w:rsidRDefault="000E5E90">
            <w:r>
              <w:t>“Not drink and drive”</w:t>
            </w:r>
          </w:p>
        </w:tc>
        <w:tc>
          <w:tcPr>
            <w:tcW w:w="5094" w:type="dxa"/>
          </w:tcPr>
          <w:p w:rsidR="000E5E90" w:rsidRDefault="000E5E90"/>
          <w:p w:rsidR="00C73727" w:rsidRDefault="00C73727">
            <w:r>
              <w:t>“Drive drunk – Go to jail”</w:t>
            </w:r>
          </w:p>
          <w:p w:rsidR="00C73727" w:rsidRDefault="00C73727">
            <w:r>
              <w:t>__PD steps up DUI enforcement efforts cracking down on drunk driving</w:t>
            </w:r>
          </w:p>
          <w:p w:rsidR="00DB626E" w:rsidRDefault="00DB626E">
            <w:r>
              <w:t>NHTSA example “Drive sober or be pulled over”</w:t>
            </w:r>
          </w:p>
        </w:tc>
        <w:tc>
          <w:tcPr>
            <w:tcW w:w="5868" w:type="dxa"/>
          </w:tcPr>
          <w:p w:rsidR="00C73727" w:rsidRDefault="000E5E90" w:rsidP="00DB626E">
            <w:pPr>
              <w:pStyle w:val="ListParagraph"/>
              <w:numPr>
                <w:ilvl w:val="0"/>
                <w:numId w:val="2"/>
              </w:numPr>
            </w:pPr>
            <w:r>
              <w:t>Campus/local newspaper(paid or earned)</w:t>
            </w:r>
          </w:p>
          <w:p w:rsidR="000E5E90" w:rsidRDefault="000E5E90" w:rsidP="00DB626E">
            <w:pPr>
              <w:pStyle w:val="ListParagraph"/>
              <w:numPr>
                <w:ilvl w:val="0"/>
                <w:numId w:val="2"/>
              </w:numPr>
            </w:pPr>
            <w:r>
              <w:t>Radio message  (station picked by listening demographics)</w:t>
            </w:r>
          </w:p>
          <w:p w:rsidR="000E5E90" w:rsidRDefault="000E5E90" w:rsidP="000E5E90">
            <w:pPr>
              <w:pStyle w:val="ListParagraph"/>
              <w:numPr>
                <w:ilvl w:val="0"/>
                <w:numId w:val="2"/>
              </w:numPr>
            </w:pPr>
            <w:r>
              <w:t>Electronic sign messaging</w:t>
            </w:r>
          </w:p>
          <w:p w:rsidR="000E5E90" w:rsidRDefault="000E5E90" w:rsidP="000E5E90">
            <w:pPr>
              <w:pStyle w:val="ListParagraph"/>
              <w:numPr>
                <w:ilvl w:val="0"/>
                <w:numId w:val="2"/>
              </w:numPr>
            </w:pPr>
            <w:r>
              <w:t xml:space="preserve">Social media (e.g. Facebook, Twitter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0E5E90" w:rsidRDefault="000E5E90" w:rsidP="000E5E90">
            <w:pPr>
              <w:pStyle w:val="ListParagraph"/>
              <w:numPr>
                <w:ilvl w:val="0"/>
                <w:numId w:val="2"/>
              </w:numPr>
            </w:pPr>
            <w:r>
              <w:t>Posters / flyers</w:t>
            </w:r>
          </w:p>
          <w:p w:rsidR="000E5E90" w:rsidRDefault="000E5E90" w:rsidP="000E5E90">
            <w:r>
              <w:t>Note: Recommend minimum of 3 per quarter</w:t>
            </w:r>
          </w:p>
        </w:tc>
      </w:tr>
      <w:tr w:rsidR="00C73727" w:rsidTr="00C73727">
        <w:tc>
          <w:tcPr>
            <w:tcW w:w="3654" w:type="dxa"/>
          </w:tcPr>
          <w:p w:rsidR="00C73727" w:rsidRDefault="00C73727">
            <w:r>
              <w:t>High School Age (13 – 17)</w:t>
            </w:r>
          </w:p>
          <w:p w:rsidR="00A00419" w:rsidRDefault="00A00419">
            <w:r>
              <w:t>What do you want them to do?</w:t>
            </w:r>
          </w:p>
          <w:p w:rsidR="00A00419" w:rsidRDefault="00A00419" w:rsidP="00A00419">
            <w:r>
              <w:t>“Obey zero tolerance laws and keep their driving privileges”</w:t>
            </w:r>
          </w:p>
        </w:tc>
        <w:tc>
          <w:tcPr>
            <w:tcW w:w="5094" w:type="dxa"/>
          </w:tcPr>
          <w:p w:rsidR="00C73727" w:rsidRDefault="000E5E90" w:rsidP="000E5E90">
            <w:r>
              <w:t>“Drinking and driving = No license to drive”</w:t>
            </w:r>
          </w:p>
          <w:p w:rsidR="000E5E90" w:rsidRDefault="000E5E90" w:rsidP="000E5E90">
            <w:r>
              <w:t>“Zero tolerance means Zero alcohol when driving”</w:t>
            </w:r>
          </w:p>
          <w:p w:rsidR="000E5E90" w:rsidRDefault="00A00419" w:rsidP="00A00419">
            <w:r>
              <w:t>“Any alcohol and driving translates to walking”</w:t>
            </w:r>
          </w:p>
          <w:p w:rsidR="00A00419" w:rsidRDefault="00A00419" w:rsidP="00A00419">
            <w:r>
              <w:t>___PD is aggressively enforcing Zero Tolerance Laws</w:t>
            </w:r>
          </w:p>
        </w:tc>
        <w:tc>
          <w:tcPr>
            <w:tcW w:w="5868" w:type="dxa"/>
          </w:tcPr>
          <w:p w:rsidR="00C73727" w:rsidRDefault="00C63149" w:rsidP="00C63149">
            <w:pPr>
              <w:pStyle w:val="ListParagraph"/>
              <w:numPr>
                <w:ilvl w:val="0"/>
                <w:numId w:val="3"/>
              </w:numPr>
            </w:pPr>
            <w:r>
              <w:t>HS School newspaper</w:t>
            </w:r>
          </w:p>
          <w:p w:rsidR="00C63149" w:rsidRDefault="00C63149" w:rsidP="00C63149">
            <w:pPr>
              <w:pStyle w:val="ListParagraph"/>
              <w:numPr>
                <w:ilvl w:val="0"/>
                <w:numId w:val="3"/>
              </w:numPr>
            </w:pPr>
            <w:r>
              <w:t>Social media</w:t>
            </w:r>
          </w:p>
          <w:p w:rsidR="00C63149" w:rsidRDefault="00C63149" w:rsidP="00C63149">
            <w:pPr>
              <w:pStyle w:val="ListParagraph"/>
              <w:numPr>
                <w:ilvl w:val="0"/>
                <w:numId w:val="3"/>
              </w:numPr>
            </w:pPr>
            <w:r>
              <w:t>Presentations</w:t>
            </w:r>
            <w:r w:rsidR="00A53A45">
              <w:t xml:space="preserve"> (with SROs)</w:t>
            </w:r>
          </w:p>
          <w:p w:rsidR="00C63149" w:rsidRDefault="00C63149" w:rsidP="00C63149">
            <w:pPr>
              <w:pStyle w:val="ListParagraph"/>
              <w:numPr>
                <w:ilvl w:val="0"/>
                <w:numId w:val="3"/>
              </w:numPr>
            </w:pPr>
            <w:r>
              <w:t>Flyers/posters</w:t>
            </w:r>
          </w:p>
          <w:p w:rsidR="00C63149" w:rsidRDefault="00C63149" w:rsidP="00C63149">
            <w:pPr>
              <w:pStyle w:val="ListParagraph"/>
              <w:numPr>
                <w:ilvl w:val="0"/>
                <w:numId w:val="3"/>
              </w:numPr>
            </w:pPr>
            <w:r>
              <w:t>Electronic signs</w:t>
            </w:r>
          </w:p>
          <w:p w:rsidR="00C63149" w:rsidRDefault="00A53A45" w:rsidP="00C63149">
            <w:pPr>
              <w:pStyle w:val="ListParagraph"/>
              <w:numPr>
                <w:ilvl w:val="0"/>
                <w:numId w:val="3"/>
              </w:numPr>
            </w:pPr>
            <w:r>
              <w:t>Campus events (distribute materials)</w:t>
            </w:r>
          </w:p>
          <w:p w:rsidR="00A53A45" w:rsidRDefault="00A53A45" w:rsidP="00A53A45">
            <w:r>
              <w:t>Note:  Recommend minimum of 3 per quarter</w:t>
            </w:r>
          </w:p>
        </w:tc>
      </w:tr>
      <w:tr w:rsidR="00C73727" w:rsidTr="00C73727">
        <w:tc>
          <w:tcPr>
            <w:tcW w:w="3654" w:type="dxa"/>
            <w:vAlign w:val="center"/>
          </w:tcPr>
          <w:p w:rsidR="00C73727" w:rsidRPr="00C73727" w:rsidRDefault="00C73727" w:rsidP="00C73727">
            <w:pPr>
              <w:jc w:val="center"/>
              <w:rPr>
                <w:b/>
              </w:rPr>
            </w:pPr>
            <w:r w:rsidRPr="00C73727">
              <w:rPr>
                <w:b/>
              </w:rPr>
              <w:t>Secondary Audience</w:t>
            </w:r>
          </w:p>
        </w:tc>
        <w:tc>
          <w:tcPr>
            <w:tcW w:w="5094" w:type="dxa"/>
          </w:tcPr>
          <w:p w:rsidR="00C73727" w:rsidRDefault="00C73727"/>
        </w:tc>
        <w:tc>
          <w:tcPr>
            <w:tcW w:w="5868" w:type="dxa"/>
          </w:tcPr>
          <w:p w:rsidR="00C73727" w:rsidRDefault="00C73727"/>
        </w:tc>
      </w:tr>
      <w:tr w:rsidR="00C73727" w:rsidTr="00C73727">
        <w:tc>
          <w:tcPr>
            <w:tcW w:w="3654" w:type="dxa"/>
          </w:tcPr>
          <w:p w:rsidR="00C73727" w:rsidRDefault="00C73727">
            <w:r>
              <w:t>Parents</w:t>
            </w:r>
          </w:p>
          <w:p w:rsidR="00A00419" w:rsidRDefault="00A00419">
            <w:r>
              <w:t>What do you want them to do?</w:t>
            </w:r>
          </w:p>
          <w:p w:rsidR="00A00419" w:rsidRDefault="00A00419">
            <w:r>
              <w:t>“Hold their kids accountable regarding drinking and driving and enforce graduating license laws”</w:t>
            </w:r>
          </w:p>
        </w:tc>
        <w:tc>
          <w:tcPr>
            <w:tcW w:w="5094" w:type="dxa"/>
          </w:tcPr>
          <w:p w:rsidR="00C73727" w:rsidRDefault="00A00419">
            <w:r>
              <w:t>“Zero tolerance = no alcohol”</w:t>
            </w:r>
          </w:p>
          <w:p w:rsidR="00A00419" w:rsidRDefault="00C63149" w:rsidP="00C63149">
            <w:r>
              <w:t xml:space="preserve">__ PD is aggressively enforcing Zero tolerance laws.  </w:t>
            </w:r>
            <w:r w:rsidR="00A00419">
              <w:t>Avoid getting that dreaded call that your son and daughter has been in accident or arrested</w:t>
            </w:r>
            <w:r>
              <w:t xml:space="preserve">. </w:t>
            </w:r>
          </w:p>
        </w:tc>
        <w:tc>
          <w:tcPr>
            <w:tcW w:w="5868" w:type="dxa"/>
          </w:tcPr>
          <w:p w:rsidR="00C73727" w:rsidRDefault="00A53A45" w:rsidP="00A53A45">
            <w:pPr>
              <w:pStyle w:val="ListParagraph"/>
              <w:numPr>
                <w:ilvl w:val="0"/>
                <w:numId w:val="4"/>
              </w:numPr>
            </w:pPr>
            <w:r>
              <w:t>Newsletters e.g. parent group/PTA</w:t>
            </w:r>
          </w:p>
          <w:p w:rsidR="00A53A45" w:rsidRDefault="00A53A45" w:rsidP="00A53A45">
            <w:pPr>
              <w:pStyle w:val="ListParagraph"/>
              <w:numPr>
                <w:ilvl w:val="0"/>
                <w:numId w:val="4"/>
              </w:numPr>
            </w:pPr>
            <w:r>
              <w:t>Email blast</w:t>
            </w:r>
          </w:p>
          <w:p w:rsidR="00A53A45" w:rsidRDefault="00A53A45" w:rsidP="00A53A45">
            <w:pPr>
              <w:pStyle w:val="ListParagraph"/>
              <w:numPr>
                <w:ilvl w:val="0"/>
                <w:numId w:val="4"/>
              </w:numPr>
            </w:pPr>
            <w:r>
              <w:t>Newspaper (Paid/earned)</w:t>
            </w:r>
          </w:p>
          <w:p w:rsidR="00A53A45" w:rsidRDefault="00A53A45" w:rsidP="00A53A45">
            <w:pPr>
              <w:pStyle w:val="ListParagraph"/>
              <w:numPr>
                <w:ilvl w:val="0"/>
                <w:numId w:val="4"/>
              </w:numPr>
            </w:pPr>
            <w:r>
              <w:t>Letter sent from HS</w:t>
            </w:r>
          </w:p>
          <w:p w:rsidR="00A53A45" w:rsidRDefault="00A53A45" w:rsidP="00A53A45">
            <w:pPr>
              <w:pStyle w:val="ListParagraph"/>
              <w:numPr>
                <w:ilvl w:val="0"/>
                <w:numId w:val="4"/>
              </w:numPr>
            </w:pPr>
            <w:r>
              <w:t>Flyers</w:t>
            </w:r>
          </w:p>
          <w:p w:rsidR="00A53A45" w:rsidRDefault="00A53A45" w:rsidP="0057586E">
            <w:r>
              <w:t>Note:  Recommend minimum of 2 per quarter</w:t>
            </w:r>
          </w:p>
        </w:tc>
      </w:tr>
      <w:tr w:rsidR="00C73727" w:rsidTr="00C73727">
        <w:tc>
          <w:tcPr>
            <w:tcW w:w="3654" w:type="dxa"/>
          </w:tcPr>
          <w:p w:rsidR="00C73727" w:rsidRDefault="00C73727" w:rsidP="00C73727">
            <w:r>
              <w:t>Alcohol Business Managers</w:t>
            </w:r>
          </w:p>
          <w:p w:rsidR="0057586E" w:rsidRDefault="0057586E" w:rsidP="00C73727">
            <w:r>
              <w:t>What do you want them to do?</w:t>
            </w:r>
          </w:p>
          <w:p w:rsidR="0057586E" w:rsidRDefault="0057586E" w:rsidP="0057586E">
            <w:r>
              <w:t xml:space="preserve">“Abide by ABC laws and RBS best practices (e.g. reduce over service) and participate in the DUI reduction campaign” </w:t>
            </w:r>
          </w:p>
        </w:tc>
        <w:tc>
          <w:tcPr>
            <w:tcW w:w="5094" w:type="dxa"/>
          </w:tcPr>
          <w:p w:rsidR="00A53A45" w:rsidRDefault="00A53A45" w:rsidP="00A53A45">
            <w:r>
              <w:t>“Reducing over service reduces drunks on the road”</w:t>
            </w:r>
          </w:p>
          <w:p w:rsidR="00C73727" w:rsidRDefault="00A53A45" w:rsidP="00A53A45">
            <w:r>
              <w:t xml:space="preserve">“Downtown bars partner with police to reduce drunk driving by proactively abiding by ABC serving practices”  </w:t>
            </w:r>
          </w:p>
          <w:p w:rsidR="00A53A45" w:rsidRDefault="00A53A45" w:rsidP="00A53A45"/>
        </w:tc>
        <w:tc>
          <w:tcPr>
            <w:tcW w:w="5868" w:type="dxa"/>
          </w:tcPr>
          <w:p w:rsidR="00C73727" w:rsidRDefault="00A53A45" w:rsidP="00A53A45">
            <w:pPr>
              <w:pStyle w:val="ListParagraph"/>
              <w:numPr>
                <w:ilvl w:val="0"/>
                <w:numId w:val="5"/>
              </w:numPr>
            </w:pPr>
            <w:r>
              <w:t>DUI message posters and flyers in bars</w:t>
            </w:r>
          </w:p>
          <w:p w:rsidR="00A53A45" w:rsidRDefault="00A53A45" w:rsidP="00A53A45">
            <w:pPr>
              <w:pStyle w:val="ListParagraph"/>
              <w:numPr>
                <w:ilvl w:val="0"/>
                <w:numId w:val="5"/>
              </w:numPr>
            </w:pPr>
            <w:r>
              <w:t>“DUI Safety Card”</w:t>
            </w:r>
            <w:r w:rsidR="0057586E">
              <w:t xml:space="preserve"> distributed with bill</w:t>
            </w:r>
          </w:p>
          <w:p w:rsidR="0057586E" w:rsidRDefault="0057586E" w:rsidP="00A53A45">
            <w:pPr>
              <w:pStyle w:val="ListParagraph"/>
              <w:numPr>
                <w:ilvl w:val="0"/>
                <w:numId w:val="5"/>
              </w:numPr>
            </w:pPr>
            <w:r>
              <w:t>Table tents with DUI message</w:t>
            </w:r>
          </w:p>
          <w:p w:rsidR="0057586E" w:rsidRDefault="0057586E" w:rsidP="00A53A45">
            <w:pPr>
              <w:pStyle w:val="ListParagraph"/>
              <w:numPr>
                <w:ilvl w:val="0"/>
                <w:numId w:val="5"/>
              </w:numPr>
            </w:pPr>
            <w:r>
              <w:t>Community covenant with bars/restaurants to promote safe RBS practices</w:t>
            </w:r>
          </w:p>
          <w:p w:rsidR="0057586E" w:rsidRDefault="0057586E" w:rsidP="00A53A45">
            <w:pPr>
              <w:pStyle w:val="ListParagraph"/>
              <w:numPr>
                <w:ilvl w:val="0"/>
                <w:numId w:val="5"/>
              </w:numPr>
            </w:pPr>
            <w:r>
              <w:t>Newsletter for bar association</w:t>
            </w:r>
          </w:p>
          <w:p w:rsidR="0057586E" w:rsidRDefault="0057586E" w:rsidP="0057586E">
            <w:r>
              <w:t>Note:  Recommend minimum of 2 per quarter</w:t>
            </w:r>
          </w:p>
        </w:tc>
      </w:tr>
      <w:tr w:rsidR="00C73727" w:rsidTr="00C73727">
        <w:tc>
          <w:tcPr>
            <w:tcW w:w="3654" w:type="dxa"/>
          </w:tcPr>
          <w:p w:rsidR="00C73727" w:rsidRDefault="00C73727">
            <w:r>
              <w:t>General Public</w:t>
            </w:r>
          </w:p>
          <w:p w:rsidR="0057586E" w:rsidRDefault="0057586E">
            <w:r>
              <w:t>What do you want them to do?</w:t>
            </w:r>
          </w:p>
          <w:p w:rsidR="0057586E" w:rsidRDefault="0057586E" w:rsidP="0057586E">
            <w:r>
              <w:t>“See the value of the increased DUI enforcement campaign and provide community support with policy makers”</w:t>
            </w:r>
          </w:p>
        </w:tc>
        <w:tc>
          <w:tcPr>
            <w:tcW w:w="5094" w:type="dxa"/>
          </w:tcPr>
          <w:p w:rsidR="00C73727" w:rsidRDefault="0057586E" w:rsidP="007C3CF0">
            <w:r>
              <w:t xml:space="preserve">“Drive </w:t>
            </w:r>
            <w:r w:rsidR="007C3CF0">
              <w:t>d</w:t>
            </w:r>
            <w:r>
              <w:t>ru</w:t>
            </w:r>
            <w:r w:rsidR="007C3CF0">
              <w:t>n</w:t>
            </w:r>
            <w:r>
              <w:t>k and go to jail”</w:t>
            </w:r>
          </w:p>
          <w:p w:rsidR="007C3CF0" w:rsidRDefault="007C3CF0" w:rsidP="007C3CF0">
            <w:r>
              <w:t>Downtown neighborhood association applaud __PD’s increased DUI enforcement campaign to make the community safer</w:t>
            </w:r>
          </w:p>
        </w:tc>
        <w:tc>
          <w:tcPr>
            <w:tcW w:w="5868" w:type="dxa"/>
          </w:tcPr>
          <w:p w:rsidR="00C73727" w:rsidRDefault="007C3CF0" w:rsidP="007C3CF0">
            <w:pPr>
              <w:pStyle w:val="ListParagraph"/>
              <w:numPr>
                <w:ilvl w:val="0"/>
                <w:numId w:val="6"/>
              </w:numPr>
            </w:pPr>
            <w:r>
              <w:t>TV (earned media)</w:t>
            </w:r>
          </w:p>
          <w:p w:rsidR="007C3CF0" w:rsidRDefault="007C3CF0" w:rsidP="007C3CF0">
            <w:pPr>
              <w:pStyle w:val="ListParagraph"/>
              <w:numPr>
                <w:ilvl w:val="0"/>
                <w:numId w:val="6"/>
              </w:numPr>
            </w:pPr>
            <w:r>
              <w:t>Newspapers (paid/earned)</w:t>
            </w:r>
          </w:p>
          <w:p w:rsidR="007C3CF0" w:rsidRDefault="007C3CF0" w:rsidP="007C3CF0">
            <w:pPr>
              <w:pStyle w:val="ListParagraph"/>
              <w:numPr>
                <w:ilvl w:val="0"/>
                <w:numId w:val="6"/>
              </w:numPr>
            </w:pPr>
            <w:r>
              <w:t>Social media</w:t>
            </w:r>
          </w:p>
          <w:p w:rsidR="007C3CF0" w:rsidRDefault="007C3CF0" w:rsidP="007C3CF0">
            <w:pPr>
              <w:pStyle w:val="ListParagraph"/>
              <w:numPr>
                <w:ilvl w:val="0"/>
                <w:numId w:val="6"/>
              </w:numPr>
            </w:pPr>
            <w:r>
              <w:t>Electronic signs</w:t>
            </w:r>
          </w:p>
          <w:p w:rsidR="007C3CF0" w:rsidRDefault="007C3CF0" w:rsidP="007C3CF0">
            <w:pPr>
              <w:pStyle w:val="ListParagraph"/>
              <w:numPr>
                <w:ilvl w:val="0"/>
                <w:numId w:val="6"/>
              </w:numPr>
            </w:pPr>
            <w:r>
              <w:t>Community letter from the police chief</w:t>
            </w:r>
          </w:p>
          <w:p w:rsidR="007C3CF0" w:rsidRDefault="007C3CF0" w:rsidP="007C3CF0">
            <w:r>
              <w:t>Note: Recommend minimum of 2 per quarter</w:t>
            </w:r>
          </w:p>
        </w:tc>
      </w:tr>
    </w:tbl>
    <w:p w:rsidR="00F345A9" w:rsidRDefault="00DB626E">
      <w:r>
        <w:t>Note:  Research indicates that young adult males as a group worry less about the danger of driving under the influence of alcohol and more likely to respond to messages that address the danger of losing money or freedom.</w:t>
      </w:r>
    </w:p>
    <w:sectPr w:rsidR="00F345A9" w:rsidSect="00C737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1275"/>
    <w:multiLevelType w:val="hybridMultilevel"/>
    <w:tmpl w:val="68AE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2B02"/>
    <w:multiLevelType w:val="hybridMultilevel"/>
    <w:tmpl w:val="59069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F7BED"/>
    <w:multiLevelType w:val="hybridMultilevel"/>
    <w:tmpl w:val="31342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67392"/>
    <w:multiLevelType w:val="hybridMultilevel"/>
    <w:tmpl w:val="0F105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5D7FC6"/>
    <w:multiLevelType w:val="hybridMultilevel"/>
    <w:tmpl w:val="64602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605960"/>
    <w:multiLevelType w:val="hybridMultilevel"/>
    <w:tmpl w:val="0CE05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27"/>
    <w:rsid w:val="000E5E90"/>
    <w:rsid w:val="0057586E"/>
    <w:rsid w:val="007C3CF0"/>
    <w:rsid w:val="00A00419"/>
    <w:rsid w:val="00A53A45"/>
    <w:rsid w:val="00C63149"/>
    <w:rsid w:val="00C73727"/>
    <w:rsid w:val="00DB626E"/>
    <w:rsid w:val="00EB148C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2</cp:revision>
  <cp:lastPrinted>2013-09-09T16:43:00Z</cp:lastPrinted>
  <dcterms:created xsi:type="dcterms:W3CDTF">2013-09-09T19:44:00Z</dcterms:created>
  <dcterms:modified xsi:type="dcterms:W3CDTF">2013-09-09T19:44:00Z</dcterms:modified>
</cp:coreProperties>
</file>